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69BCBF97" w14:textId="090EE20B" w:rsidR="00FF5D19" w:rsidRPr="00FF5D19" w:rsidRDefault="0015767E" w:rsidP="00FF5D19">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ДО ЗАПРОШЕННЯ № </w:t>
      </w:r>
      <w:r w:rsidR="00520EE9" w:rsidRPr="00B1575C">
        <w:rPr>
          <w:rFonts w:ascii="Times New Roman" w:eastAsia="Times New Roman" w:hAnsi="Times New Roman" w:cs="Times New Roman"/>
          <w:b/>
          <w:sz w:val="24"/>
          <w:szCs w:val="24"/>
          <w:lang w:val="en-US"/>
        </w:rPr>
        <w:t>RFP</w:t>
      </w:r>
      <w:r w:rsidR="00520EE9" w:rsidRPr="00B1575C">
        <w:rPr>
          <w:rFonts w:ascii="Times New Roman" w:eastAsia="Times New Roman" w:hAnsi="Times New Roman" w:cs="Times New Roman"/>
          <w:b/>
          <w:sz w:val="24"/>
          <w:szCs w:val="24"/>
        </w:rPr>
        <w:t xml:space="preserve"> </w:t>
      </w:r>
      <w:r w:rsidR="00B1575C" w:rsidRPr="00B1575C">
        <w:rPr>
          <w:rFonts w:ascii="Times New Roman" w:eastAsia="Times New Roman" w:hAnsi="Times New Roman" w:cs="Times New Roman"/>
          <w:b/>
          <w:sz w:val="24"/>
          <w:szCs w:val="24"/>
          <w:lang w:val="uk-UA"/>
        </w:rPr>
        <w:t>202</w:t>
      </w:r>
      <w:r w:rsidR="009B4E6C">
        <w:rPr>
          <w:rFonts w:ascii="Times New Roman" w:eastAsia="Times New Roman" w:hAnsi="Times New Roman" w:cs="Times New Roman"/>
          <w:b/>
          <w:sz w:val="24"/>
          <w:szCs w:val="24"/>
          <w:lang w:val="uk-UA"/>
        </w:rPr>
        <w:t>6</w:t>
      </w:r>
      <w:r w:rsidR="00B1575C" w:rsidRPr="00B1575C">
        <w:rPr>
          <w:rFonts w:ascii="Times New Roman" w:eastAsia="Times New Roman" w:hAnsi="Times New Roman" w:cs="Times New Roman"/>
          <w:b/>
          <w:sz w:val="24"/>
          <w:szCs w:val="24"/>
          <w:lang w:val="uk-UA"/>
        </w:rPr>
        <w:t>-</w:t>
      </w:r>
      <w:r w:rsidR="00FF5D19">
        <w:rPr>
          <w:rFonts w:ascii="Times New Roman" w:eastAsia="Times New Roman" w:hAnsi="Times New Roman" w:cs="Times New Roman"/>
          <w:b/>
          <w:sz w:val="24"/>
          <w:szCs w:val="24"/>
          <w:lang w:val="uk-UA"/>
        </w:rPr>
        <w:t>841</w:t>
      </w:r>
    </w:p>
    <w:p w14:paraId="45CB2919" w14:textId="77777777" w:rsidR="00382484" w:rsidRPr="007948FE" w:rsidRDefault="00382484">
      <w:pPr>
        <w:spacing w:after="0" w:line="240" w:lineRule="auto"/>
        <w:rPr>
          <w:rFonts w:ascii="Times New Roman" w:eastAsia="Times New Roman" w:hAnsi="Times New Roman" w:cs="Times New Roman"/>
          <w:b/>
          <w:sz w:val="24"/>
          <w:szCs w:val="24"/>
          <w:lang w:val="uk-UA"/>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7B0D1148" w14:textId="77777777" w:rsidR="00382484" w:rsidRDefault="00382484">
      <w:pPr>
        <w:spacing w:after="0" w:line="240" w:lineRule="auto"/>
        <w:rPr>
          <w:rFonts w:ascii="Times New Roman" w:eastAsia="Times New Roman" w:hAnsi="Times New Roman" w:cs="Times New Roman"/>
          <w:sz w:val="24"/>
          <w:szCs w:val="24"/>
        </w:rPr>
      </w:pPr>
    </w:p>
    <w:p w14:paraId="3F5CF45D"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6088"/>
      </w:tblGrid>
      <w:tr w:rsidR="00382484" w14:paraId="7670ADFD" w14:textId="77777777" w:rsidTr="00881A49">
        <w:trPr>
          <w:trHeight w:val="374"/>
        </w:trPr>
        <w:tc>
          <w:tcPr>
            <w:tcW w:w="3823"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088"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rsidTr="00881A49">
        <w:tc>
          <w:tcPr>
            <w:tcW w:w="3823"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088"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rsidTr="00881A49">
        <w:trPr>
          <w:trHeight w:val="405"/>
        </w:trPr>
        <w:tc>
          <w:tcPr>
            <w:tcW w:w="3823"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088"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p w14:paraId="70C3C481" w14:textId="77777777" w:rsidR="00382484" w:rsidRDefault="00382484">
      <w:pPr>
        <w:spacing w:after="0" w:line="240" w:lineRule="auto"/>
        <w:rPr>
          <w:rFonts w:ascii="Times New Roman" w:eastAsia="Times New Roman" w:hAnsi="Times New Roman" w:cs="Times New Roman"/>
          <w:sz w:val="24"/>
          <w:szCs w:val="24"/>
        </w:rPr>
      </w:pPr>
    </w:p>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trPr>
          <w:trHeight w:val="705"/>
        </w:trPr>
        <w:tc>
          <w:tcPr>
            <w:tcW w:w="6506"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trPr>
          <w:trHeight w:val="945"/>
        </w:trPr>
        <w:tc>
          <w:tcPr>
            <w:tcW w:w="10002" w:type="dxa"/>
            <w:gridSpan w:val="10"/>
            <w:vAlign w:val="bottom"/>
          </w:tcPr>
          <w:p w14:paraId="732B394D" w14:textId="15FA5235"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Чи знаходиться компанія у стані банкрутства, що передбачає несплачені борги, постанови чи незакінчені судові процеси, що можуть негативно вплинути </w:t>
            </w:r>
            <w:proofErr w:type="gramStart"/>
            <w:r>
              <w:rPr>
                <w:rFonts w:ascii="Times New Roman" w:eastAsia="Times New Roman" w:hAnsi="Times New Roman" w:cs="Times New Roman"/>
                <w:color w:val="000000"/>
                <w:sz w:val="24"/>
                <w:szCs w:val="24"/>
              </w:rPr>
              <w:t>на</w:t>
            </w:r>
            <w:r w:rsidR="00325F02" w:rsidRPr="00325F0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роботу</w:t>
            </w:r>
            <w:proofErr w:type="gramEnd"/>
            <w:r>
              <w:rPr>
                <w:rFonts w:ascii="Times New Roman" w:eastAsia="Times New Roman" w:hAnsi="Times New Roman" w:cs="Times New Roman"/>
                <w:color w:val="000000"/>
                <w:sz w:val="24"/>
                <w:szCs w:val="24"/>
              </w:rPr>
              <w:t xml:space="preserve"> постачальника на постійній основі? (ТАК/ НІ)</w:t>
            </w:r>
          </w:p>
        </w:tc>
      </w:tr>
      <w:tr w:rsidR="00382484" w14:paraId="386DFAF2" w14:textId="77777777">
        <w:trPr>
          <w:trHeight w:val="315"/>
        </w:trPr>
        <w:tc>
          <w:tcPr>
            <w:tcW w:w="890"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trPr>
          <w:trHeight w:val="315"/>
        </w:trPr>
        <w:tc>
          <w:tcPr>
            <w:tcW w:w="10002"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759338D" w14:textId="77777777" w:rsidR="00382484" w:rsidRDefault="00382484">
      <w:pPr>
        <w:rPr>
          <w:rFonts w:ascii="Times New Roman" w:eastAsia="Times New Roman" w:hAnsi="Times New Roman" w:cs="Times New Roman"/>
          <w:b/>
          <w:color w:val="000000"/>
          <w:sz w:val="10"/>
          <w:szCs w:val="10"/>
        </w:rPr>
      </w:pPr>
    </w:p>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w:t>
      </w:r>
      <w:proofErr w:type="gramStart"/>
      <w:r>
        <w:rPr>
          <w:rFonts w:ascii="Times New Roman" w:eastAsia="Times New Roman" w:hAnsi="Times New Roman" w:cs="Times New Roman"/>
          <w:sz w:val="24"/>
          <w:szCs w:val="24"/>
        </w:rPr>
        <w:t>в будь</w:t>
      </w:r>
      <w:proofErr w:type="gramEnd"/>
      <w:r>
        <w:rPr>
          <w:rFonts w:ascii="Times New Roman" w:eastAsia="Times New Roman" w:hAnsi="Times New Roman" w:cs="Times New Roman"/>
          <w:sz w:val="24"/>
          <w:szCs w:val="24"/>
        </w:rPr>
        <w:t>-яких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057EC9"/>
    <w:rsid w:val="00065734"/>
    <w:rsid w:val="000C418D"/>
    <w:rsid w:val="00127009"/>
    <w:rsid w:val="0015767E"/>
    <w:rsid w:val="001B426F"/>
    <w:rsid w:val="00244382"/>
    <w:rsid w:val="00267D87"/>
    <w:rsid w:val="0027295F"/>
    <w:rsid w:val="002B6060"/>
    <w:rsid w:val="002F1156"/>
    <w:rsid w:val="00303209"/>
    <w:rsid w:val="00307878"/>
    <w:rsid w:val="00325F02"/>
    <w:rsid w:val="00327622"/>
    <w:rsid w:val="00382484"/>
    <w:rsid w:val="003B554F"/>
    <w:rsid w:val="003C6766"/>
    <w:rsid w:val="003E2FB3"/>
    <w:rsid w:val="0040422B"/>
    <w:rsid w:val="00520EE9"/>
    <w:rsid w:val="005764B4"/>
    <w:rsid w:val="00583284"/>
    <w:rsid w:val="006048B1"/>
    <w:rsid w:val="0062307A"/>
    <w:rsid w:val="007310F1"/>
    <w:rsid w:val="007948FE"/>
    <w:rsid w:val="007B74A9"/>
    <w:rsid w:val="00857570"/>
    <w:rsid w:val="00881A49"/>
    <w:rsid w:val="008A689E"/>
    <w:rsid w:val="008F79F8"/>
    <w:rsid w:val="00960F3E"/>
    <w:rsid w:val="0098514F"/>
    <w:rsid w:val="009950E7"/>
    <w:rsid w:val="009B4E6C"/>
    <w:rsid w:val="00A02CDA"/>
    <w:rsid w:val="00A83695"/>
    <w:rsid w:val="00AB0C5D"/>
    <w:rsid w:val="00AB6E22"/>
    <w:rsid w:val="00B1575C"/>
    <w:rsid w:val="00BD5D61"/>
    <w:rsid w:val="00C42405"/>
    <w:rsid w:val="00CF405F"/>
    <w:rsid w:val="00E5214B"/>
    <w:rsid w:val="00EB4BAA"/>
    <w:rsid w:val="00F144A8"/>
    <w:rsid w:val="00F43B81"/>
    <w:rsid w:val="00F52455"/>
    <w:rsid w:val="00FD1B83"/>
    <w:rsid w:val="00FF5D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1466</Words>
  <Characters>837</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Галімон Руслан</cp:lastModifiedBy>
  <cp:revision>5</cp:revision>
  <cp:lastPrinted>2026-04-08T14:33:00Z</cp:lastPrinted>
  <dcterms:created xsi:type="dcterms:W3CDTF">2026-02-18T15:49:00Z</dcterms:created>
  <dcterms:modified xsi:type="dcterms:W3CDTF">2026-09-01T08:27:00Z</dcterms:modified>
</cp:coreProperties>
</file>